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F" w:rsidRDefault="00A51A4F" w:rsidP="00A51A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it-IT"/>
        </w:rPr>
        <w:t>Al personale docente</w:t>
      </w:r>
    </w:p>
    <w:p w:rsidR="007448CF" w:rsidRPr="007448CF" w:rsidRDefault="007448CF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48CF" w:rsidRPr="007448CF" w:rsidRDefault="007448CF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7448CF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62B9C2FE" wp14:editId="0B7A7905">
            <wp:extent cx="6120130" cy="94625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CF" w:rsidRPr="007448CF" w:rsidRDefault="007448CF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7448CF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7448CF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74817A1F" wp14:editId="2636F824">
            <wp:extent cx="1771649" cy="1066800"/>
            <wp:effectExtent l="19050" t="0" r="1" b="0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48" cy="106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8CF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</w:t>
      </w:r>
      <w:r w:rsidRPr="007448CF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25DA40BE" wp14:editId="40F26D53">
            <wp:extent cx="1238250" cy="457200"/>
            <wp:effectExtent l="19050" t="0" r="0" b="0"/>
            <wp:docPr id="1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8CF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</w:t>
      </w:r>
    </w:p>
    <w:p w:rsidR="007448CF" w:rsidRPr="007448CF" w:rsidRDefault="007448CF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48CF" w:rsidRDefault="007448CF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48CF" w:rsidRPr="007448CF" w:rsidRDefault="007448CF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48CF" w:rsidRDefault="007448CF" w:rsidP="00744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CIRCOLARE N.64 bis</w:t>
      </w:r>
    </w:p>
    <w:p w:rsidR="007448CF" w:rsidRDefault="007448CF" w:rsidP="00744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48CF" w:rsidRDefault="007448CF" w:rsidP="00744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48CF" w:rsidRDefault="007448CF" w:rsidP="00744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</w:t>
      </w:r>
    </w:p>
    <w:p w:rsidR="007448CF" w:rsidRPr="007448CF" w:rsidRDefault="007448CF" w:rsidP="00744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448CF">
        <w:rPr>
          <w:rFonts w:ascii="Arial" w:eastAsia="Times New Roman" w:hAnsi="Arial" w:cs="Arial"/>
          <w:sz w:val="24"/>
          <w:szCs w:val="24"/>
          <w:lang w:eastAsia="it-IT"/>
        </w:rPr>
        <w:t>Finale Ligure,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448CF">
        <w:rPr>
          <w:rFonts w:ascii="Arial" w:eastAsia="Times New Roman" w:hAnsi="Arial" w:cs="Arial"/>
          <w:sz w:val="24"/>
          <w:szCs w:val="24"/>
          <w:lang w:eastAsia="it-IT"/>
        </w:rPr>
        <w:t xml:space="preserve"> li 2 novembre 2018</w:t>
      </w:r>
    </w:p>
    <w:p w:rsidR="007448CF" w:rsidRDefault="00142C0D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Ai Rappresentanti di classe</w:t>
      </w:r>
    </w:p>
    <w:p w:rsidR="00142C0D" w:rsidRPr="007448CF" w:rsidRDefault="00142C0D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Componenti alunni e genitori</w:t>
      </w:r>
    </w:p>
    <w:p w:rsidR="007448CF" w:rsidRPr="007448CF" w:rsidRDefault="007448CF" w:rsidP="00142C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48CF" w:rsidRPr="007448CF" w:rsidRDefault="007448CF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48CF" w:rsidRPr="007448CF" w:rsidRDefault="007448CF" w:rsidP="007448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A51A4F" w:rsidRDefault="00A51A4F" w:rsidP="00A51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51A4F" w:rsidRDefault="00A51A4F" w:rsidP="00A51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51A4F" w:rsidRDefault="00A51A4F" w:rsidP="00A51A4F">
      <w:pPr>
        <w:widowControl w:val="0"/>
        <w:suppressLineNumbers/>
        <w:suppressAutoHyphens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A51A4F" w:rsidRDefault="00A51A4F" w:rsidP="00A51A4F">
      <w:pPr>
        <w:widowControl w:val="0"/>
        <w:suppressLineNumbers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OGGETTO : variazioni date Consigli di classe di Novembre</w:t>
      </w:r>
    </w:p>
    <w:p w:rsidR="00A51A4F" w:rsidRDefault="00A51A4F" w:rsidP="00A51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A51A4F" w:rsidRDefault="00142C0D" w:rsidP="00A51A4F">
      <w:pPr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La S.V. E’ convocata per la classe di competenza secondo la calendarizzazione indicata in calce alla presente,per discutere e deliberare il seguente O.d.G. :</w:t>
      </w:r>
    </w:p>
    <w:p w:rsidR="007448CF" w:rsidRPr="007448CF" w:rsidRDefault="007448CF" w:rsidP="0074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48CF">
        <w:rPr>
          <w:rFonts w:ascii="Times New Roman" w:hAnsi="Times New Roman" w:cs="Times New Roman"/>
          <w:sz w:val="24"/>
          <w:szCs w:val="24"/>
        </w:rPr>
        <w:t>) Insediamento delle componenti elettive</w:t>
      </w:r>
    </w:p>
    <w:p w:rsidR="007448CF" w:rsidRPr="007448CF" w:rsidRDefault="007448CF" w:rsidP="0074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48CF">
        <w:rPr>
          <w:rFonts w:ascii="Times New Roman" w:hAnsi="Times New Roman" w:cs="Times New Roman"/>
          <w:sz w:val="24"/>
          <w:szCs w:val="24"/>
        </w:rPr>
        <w:t>) Presentazione del piano formativo di classe</w:t>
      </w:r>
    </w:p>
    <w:p w:rsidR="00A51A4F" w:rsidRDefault="00A51A4F" w:rsidP="00A51A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276"/>
      </w:tblGrid>
      <w:tr w:rsidR="00A51A4F" w:rsidTr="00A51A4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Lunedì 12 novembre</w:t>
            </w: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14,45-16,00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15,30-16,00 rappresentanti genitori e studenti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16,00 -17,15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16,45-17,15 rappresentanti genitori e studenti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17,15-18,30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18,00-18,30 rappresentanti genitori e studenti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Martedì 13 novembre</w:t>
            </w: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14,45-16,00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F</w:t>
            </w: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15,30-16,00 rappresentanti genitori e studenti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16,00 -17,15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16,45-17,15 rappresentanti genitori e studenti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17,15-18,30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18,00-18,30 rappresentanti genitori e studenti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Mercoledì 14 novembre</w:t>
            </w: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14,45-16,00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 xml:space="preserve">V 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V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 xml:space="preserve">15,30-16,00 rappresentanti genitori e studenti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16,00 -17,15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IV 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V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16,45-17,15 rappresentanti genitori e studenti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17,15-18,30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III BP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18,00-18,30 rappresentanti genitori e studenti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Giovedì 15 novembre</w:t>
            </w: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14,45-16,00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III EH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P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F">
              <w:rPr>
                <w:rFonts w:ascii="Times New Roman" w:hAnsi="Times New Roman" w:cs="Times New Roman"/>
                <w:sz w:val="24"/>
                <w:szCs w:val="24"/>
              </w:rPr>
              <w:t>V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15,30-16,00 rappresentanti genitori e studenti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16,00 -17,15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EH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16,45-17,15 rappresentanti genitori e studenti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17,15-18,30 docenti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4F" w:rsidTr="00A51A4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18,00-18,30 rappresentanti genitori e studenti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F" w:rsidRDefault="00A51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A4F" w:rsidRDefault="00A51A4F" w:rsidP="00A51A4F">
      <w:pPr>
        <w:rPr>
          <w:rFonts w:ascii="Times New Roman" w:hAnsi="Times New Roman" w:cs="Times New Roman"/>
          <w:sz w:val="24"/>
          <w:szCs w:val="24"/>
        </w:rPr>
      </w:pPr>
    </w:p>
    <w:p w:rsidR="00D27652" w:rsidRDefault="00D27652"/>
    <w:sectPr w:rsidR="00D27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2D" w:rsidRDefault="00E20D2D" w:rsidP="007448CF">
      <w:pPr>
        <w:spacing w:after="0" w:line="240" w:lineRule="auto"/>
      </w:pPr>
      <w:r>
        <w:separator/>
      </w:r>
    </w:p>
  </w:endnote>
  <w:endnote w:type="continuationSeparator" w:id="0">
    <w:p w:rsidR="00E20D2D" w:rsidRDefault="00E20D2D" w:rsidP="0074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2D" w:rsidRDefault="00E20D2D" w:rsidP="007448CF">
      <w:pPr>
        <w:spacing w:after="0" w:line="240" w:lineRule="auto"/>
      </w:pPr>
      <w:r>
        <w:separator/>
      </w:r>
    </w:p>
  </w:footnote>
  <w:footnote w:type="continuationSeparator" w:id="0">
    <w:p w:rsidR="00E20D2D" w:rsidRDefault="00E20D2D" w:rsidP="0074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B63F5"/>
    <w:multiLevelType w:val="hybridMultilevel"/>
    <w:tmpl w:val="4204E3EC"/>
    <w:lvl w:ilvl="0" w:tplc="C240B0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4F"/>
    <w:rsid w:val="00142C0D"/>
    <w:rsid w:val="004B748F"/>
    <w:rsid w:val="00700B78"/>
    <w:rsid w:val="007448CF"/>
    <w:rsid w:val="00A51A4F"/>
    <w:rsid w:val="00D27652"/>
    <w:rsid w:val="00E20D2D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A905-3402-43F1-8B7C-C5324CA0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A4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8CF"/>
  </w:style>
  <w:style w:type="paragraph" w:styleId="Pidipagina">
    <w:name w:val="footer"/>
    <w:basedOn w:val="Normale"/>
    <w:link w:val="PidipaginaCarattere"/>
    <w:uiPriority w:val="99"/>
    <w:unhideWhenUsed/>
    <w:rsid w:val="0074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Gianni</dc:creator>
  <cp:keywords/>
  <dc:description/>
  <cp:lastModifiedBy>Eleonora Perotti</cp:lastModifiedBy>
  <cp:revision>2</cp:revision>
  <dcterms:created xsi:type="dcterms:W3CDTF">2018-11-06T12:57:00Z</dcterms:created>
  <dcterms:modified xsi:type="dcterms:W3CDTF">2018-11-06T12:57:00Z</dcterms:modified>
</cp:coreProperties>
</file>